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6F378" w14:textId="0A9655C0" w:rsidR="001261F7" w:rsidRPr="00F832FB" w:rsidRDefault="001261F7" w:rsidP="001261F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F832FB">
        <w:rPr>
          <w:rFonts w:ascii="Times New Roman" w:eastAsia="Times New Roman" w:hAnsi="Times New Roman"/>
          <w:b/>
          <w:bCs/>
          <w:sz w:val="24"/>
          <w:szCs w:val="24"/>
        </w:rPr>
        <w:tab/>
        <w:t>Образац ГМ-1</w:t>
      </w:r>
    </w:p>
    <w:p w14:paraId="63ED79CA" w14:textId="3B89ECB7" w:rsidR="001261F7" w:rsidRPr="00F832FB" w:rsidRDefault="001261F7" w:rsidP="000B12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54AEE04" w14:textId="1699D883" w:rsidR="00F832FB" w:rsidRPr="00F832FB" w:rsidRDefault="00F832FB" w:rsidP="000B12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13D0E4" w14:textId="77777777" w:rsidR="00F832FB" w:rsidRPr="00F832FB" w:rsidRDefault="00F832FB" w:rsidP="000B12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A1FB65" w14:textId="77777777" w:rsidR="001261F7" w:rsidRPr="00F832FB" w:rsidRDefault="001261F7" w:rsidP="001261F7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32FB">
        <w:rPr>
          <w:rFonts w:ascii="Times New Roman" w:eastAsia="Times New Roman" w:hAnsi="Times New Roman"/>
          <w:sz w:val="24"/>
          <w:szCs w:val="24"/>
          <w:lang w:val="ru-RU"/>
        </w:rPr>
        <w:t>На основу члана 21</w:t>
      </w: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 xml:space="preserve">. став </w:t>
      </w:r>
      <w:r w:rsidRPr="00F832FB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>. Закона о референдуму и народној иницијативи</w:t>
      </w:r>
      <w:r w:rsidRPr="00F832FB">
        <w:rPr>
          <w:rFonts w:ascii="Times New Roman" w:eastAsia="Times New Roman" w:hAnsi="Times New Roman"/>
          <w:sz w:val="24"/>
          <w:szCs w:val="24"/>
          <w:lang w:val="ru-RU"/>
        </w:rPr>
        <w:t xml:space="preserve"> („Службени гласник РС“, број 111/21) </w:t>
      </w:r>
      <w:r w:rsidRPr="00F832FB">
        <w:rPr>
          <w:rFonts w:ascii="Times New Roman" w:eastAsia="Times New Roman" w:hAnsi="Times New Roman"/>
          <w:sz w:val="24"/>
          <w:szCs w:val="24"/>
        </w:rPr>
        <w:t>и Упутства за одређивање гласачких места у поступку спровођења републичког референдума („Службени гласник РС“, број 113/21),</w:t>
      </w:r>
    </w:p>
    <w:p w14:paraId="5C3629A8" w14:textId="2C1B834D" w:rsidR="001261F7" w:rsidRPr="00F832FB" w:rsidRDefault="001261F7" w:rsidP="001261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322301" w:rsidRPr="00F832FB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>зборна комисија</w:t>
      </w:r>
      <w:r w:rsidRPr="00F832FB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F832FB">
        <w:rPr>
          <w:rFonts w:ascii="Times New Roman" w:eastAsia="Times New Roman" w:hAnsi="Times New Roman"/>
          <w:sz w:val="24"/>
          <w:szCs w:val="24"/>
        </w:rPr>
        <w:t>општине Сурдулица</w:t>
      </w: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 xml:space="preserve">, на седници одржаној </w:t>
      </w:r>
      <w:r w:rsidR="00322301" w:rsidRPr="00F832FB">
        <w:rPr>
          <w:rFonts w:ascii="Times New Roman" w:eastAsia="Times New Roman" w:hAnsi="Times New Roman"/>
          <w:sz w:val="24"/>
          <w:szCs w:val="24"/>
          <w:lang w:val="sr-Cyrl-CS"/>
        </w:rPr>
        <w:t>09.12.2021.</w:t>
      </w: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године, донела је</w:t>
      </w:r>
    </w:p>
    <w:p w14:paraId="24E8F550" w14:textId="77777777" w:rsidR="001261F7" w:rsidRPr="00F832FB" w:rsidRDefault="001261F7" w:rsidP="001261F7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1817CB64" w14:textId="77777777" w:rsidR="001261F7" w:rsidRPr="00F832FB" w:rsidRDefault="001261F7" w:rsidP="001261F7">
      <w:pPr>
        <w:spacing w:beforeLines="40" w:before="96" w:afterLines="40" w:after="96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832FB">
        <w:rPr>
          <w:rFonts w:ascii="Times New Roman" w:eastAsia="Times New Roman" w:hAnsi="Times New Roman"/>
          <w:b/>
          <w:sz w:val="24"/>
          <w:szCs w:val="24"/>
          <w:lang w:val="sr-Cyrl-CS"/>
        </w:rPr>
        <w:t>Р Е Ш Е Њ Е</w:t>
      </w:r>
    </w:p>
    <w:p w14:paraId="035C8882" w14:textId="47EDCB54" w:rsidR="001261F7" w:rsidRPr="00F832FB" w:rsidRDefault="001261F7" w:rsidP="000279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832F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 ОДРЕЂИВАЊУ ГЛАСАЧКИХ МЕСТА </w:t>
      </w:r>
      <w:r w:rsidRPr="00F832FB">
        <w:rPr>
          <w:rFonts w:ascii="Times New Roman" w:eastAsia="Times New Roman" w:hAnsi="Times New Roman"/>
          <w:b/>
          <w:sz w:val="24"/>
          <w:szCs w:val="24"/>
        </w:rPr>
        <w:t>НА ТЕРИТОРИЈИ ОПШТИНЕ</w:t>
      </w:r>
      <w:r w:rsidR="00322301" w:rsidRPr="00F832FB">
        <w:rPr>
          <w:rFonts w:ascii="Times New Roman" w:eastAsia="Times New Roman" w:hAnsi="Times New Roman"/>
          <w:b/>
          <w:sz w:val="24"/>
          <w:szCs w:val="24"/>
        </w:rPr>
        <w:t xml:space="preserve"> СУРДУЛИЦА</w:t>
      </w:r>
      <w:r w:rsidRPr="00F832F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F832FB">
        <w:rPr>
          <w:rFonts w:ascii="Times New Roman" w:eastAsia="Times New Roman" w:hAnsi="Times New Roman"/>
          <w:b/>
          <w:sz w:val="24"/>
          <w:szCs w:val="24"/>
          <w:lang w:val="sr-Cyrl-CS"/>
        </w:rPr>
        <w:t>ЗА ГЛАСАЊЕ НА РЕПУБЛИЧКОМ РЕФЕРЕНДУМУ,РАСПИСАНОМ ЗА</w:t>
      </w:r>
      <w:r w:rsidR="00322301" w:rsidRPr="00F832F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ДАН 16.01.2022</w:t>
      </w:r>
      <w:r w:rsidRPr="00F832FB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</w:t>
      </w:r>
    </w:p>
    <w:p w14:paraId="368313A1" w14:textId="77777777" w:rsidR="00027911" w:rsidRPr="00114C34" w:rsidRDefault="00027911" w:rsidP="001261F7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0FED9941" w14:textId="089E2877" w:rsidR="001261F7" w:rsidRPr="00F832FB" w:rsidRDefault="001261F7" w:rsidP="001261F7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32FB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</w:p>
    <w:p w14:paraId="291D04AB" w14:textId="3E417041" w:rsidR="001261F7" w:rsidRPr="00F832FB" w:rsidRDefault="001261F7" w:rsidP="001261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ab/>
        <w:t>За гласање на републичком референдуму</w:t>
      </w:r>
      <w:r w:rsidRPr="00F832FB">
        <w:rPr>
          <w:rFonts w:ascii="Times New Roman" w:eastAsia="Times New Roman" w:hAnsi="Times New Roman"/>
          <w:sz w:val="24"/>
          <w:szCs w:val="24"/>
          <w:lang w:val="ru-RU"/>
        </w:rPr>
        <w:t>, расписаном за</w:t>
      </w:r>
      <w:r w:rsidR="00322301" w:rsidRPr="00F832FB">
        <w:rPr>
          <w:rFonts w:ascii="Times New Roman" w:eastAsia="Times New Roman" w:hAnsi="Times New Roman"/>
          <w:sz w:val="24"/>
          <w:szCs w:val="24"/>
          <w:lang w:val="ru-RU"/>
        </w:rPr>
        <w:t xml:space="preserve">  дан 16.01.2022.</w:t>
      </w:r>
      <w:r w:rsidRPr="00F832FB">
        <w:rPr>
          <w:rFonts w:ascii="Times New Roman" w:eastAsia="Times New Roman" w:hAnsi="Times New Roman"/>
          <w:sz w:val="24"/>
          <w:szCs w:val="24"/>
          <w:lang w:val="ru-RU"/>
        </w:rPr>
        <w:t xml:space="preserve">године, </w:t>
      </w: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 xml:space="preserve">одређује се </w:t>
      </w:r>
      <w:r w:rsidR="00322301" w:rsidRPr="00F832FB">
        <w:rPr>
          <w:rFonts w:ascii="Times New Roman" w:eastAsia="Times New Roman" w:hAnsi="Times New Roman"/>
          <w:sz w:val="24"/>
          <w:szCs w:val="24"/>
          <w:lang w:val="sr-Cyrl-CS"/>
        </w:rPr>
        <w:t>44</w:t>
      </w:r>
      <w:r w:rsidRPr="00F832F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>гласачких места на територији општине</w:t>
      </w:r>
      <w:r w:rsidR="00322301" w:rsidRPr="00F832FB">
        <w:rPr>
          <w:rFonts w:ascii="Times New Roman" w:eastAsia="Times New Roman" w:hAnsi="Times New Roman"/>
          <w:sz w:val="24"/>
          <w:szCs w:val="24"/>
          <w:lang w:val="sr-Cyrl-CS"/>
        </w:rPr>
        <w:t xml:space="preserve"> Сурдулица,</w:t>
      </w:r>
      <w:r w:rsidRPr="00F832FB">
        <w:rPr>
          <w:rFonts w:ascii="Times New Roman" w:eastAsia="Times New Roman" w:hAnsi="Times New Roman"/>
          <w:sz w:val="24"/>
          <w:szCs w:val="24"/>
          <w:lang w:val="ru-RU"/>
        </w:rPr>
        <w:t>и то:</w:t>
      </w:r>
    </w:p>
    <w:p w14:paraId="6F7C34A5" w14:textId="77777777" w:rsidR="00F832FB" w:rsidRPr="00F832FB" w:rsidRDefault="00F832FB" w:rsidP="001261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30F6406" w14:textId="77777777" w:rsidR="001261F7" w:rsidRPr="00F832FB" w:rsidRDefault="001261F7" w:rsidP="00126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1"/>
        <w:gridCol w:w="3389"/>
        <w:gridCol w:w="3106"/>
        <w:gridCol w:w="6598"/>
      </w:tblGrid>
      <w:tr w:rsidR="001261F7" w:rsidRPr="00F832FB" w14:paraId="54700AE8" w14:textId="77777777" w:rsidTr="00030094">
        <w:trPr>
          <w:trHeight w:val="24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033B" w14:textId="77777777" w:rsidR="001261F7" w:rsidRPr="00F832FB" w:rsidRDefault="001261F7" w:rsidP="0003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FB">
              <w:rPr>
                <w:rFonts w:ascii="Times New Roman" w:hAnsi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ABD5" w14:textId="77777777" w:rsidR="001261F7" w:rsidRDefault="001261F7" w:rsidP="0003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FB">
              <w:rPr>
                <w:rFonts w:ascii="Times New Roman" w:hAnsi="Times New Roman"/>
                <w:b/>
                <w:sz w:val="24"/>
                <w:szCs w:val="24"/>
              </w:rPr>
              <w:t xml:space="preserve">НАЗИВ </w:t>
            </w:r>
            <w:r w:rsidR="00EE62AC">
              <w:rPr>
                <w:rFonts w:ascii="Times New Roman" w:hAnsi="Times New Roman"/>
                <w:b/>
                <w:sz w:val="24"/>
                <w:szCs w:val="24"/>
              </w:rPr>
              <w:t>ГЛАСАЧКОГ</w:t>
            </w:r>
          </w:p>
          <w:p w14:paraId="06F1F276" w14:textId="7013E41B" w:rsidR="00EE62AC" w:rsidRPr="00F832FB" w:rsidRDefault="00EE62AC" w:rsidP="0003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4E72" w14:textId="33E5C99D" w:rsidR="001261F7" w:rsidRPr="00F832FB" w:rsidRDefault="001261F7" w:rsidP="0003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FB">
              <w:rPr>
                <w:rFonts w:ascii="Times New Roman" w:hAnsi="Times New Roman"/>
                <w:b/>
                <w:sz w:val="24"/>
                <w:szCs w:val="24"/>
              </w:rPr>
              <w:t xml:space="preserve">АДРЕСА </w:t>
            </w:r>
            <w:r w:rsidR="00EE62AC">
              <w:rPr>
                <w:rFonts w:ascii="Times New Roman" w:hAnsi="Times New Roman"/>
                <w:b/>
                <w:sz w:val="24"/>
                <w:szCs w:val="24"/>
              </w:rPr>
              <w:t xml:space="preserve">ГЛАСАЧКОГ </w:t>
            </w:r>
            <w:r w:rsidRPr="00F832FB">
              <w:rPr>
                <w:rFonts w:ascii="Times New Roman" w:hAnsi="Times New Roman"/>
                <w:b/>
                <w:sz w:val="24"/>
                <w:szCs w:val="24"/>
              </w:rPr>
              <w:t xml:space="preserve"> МЕСТА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A06" w14:textId="580247B1" w:rsidR="001261F7" w:rsidRPr="00F832FB" w:rsidRDefault="001261F7" w:rsidP="0003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FB">
              <w:rPr>
                <w:rFonts w:ascii="Times New Roman" w:hAnsi="Times New Roman"/>
                <w:b/>
                <w:sz w:val="24"/>
                <w:szCs w:val="24"/>
              </w:rPr>
              <w:t>ПОДРУЧЈЕ КОЈЕ ОБУХВАТА</w:t>
            </w:r>
            <w:r w:rsidR="00EE62AC">
              <w:rPr>
                <w:rFonts w:ascii="Times New Roman" w:hAnsi="Times New Roman"/>
                <w:b/>
                <w:sz w:val="24"/>
                <w:szCs w:val="24"/>
              </w:rPr>
              <w:t xml:space="preserve"> ГЛАСАЧКО МЕСТО</w:t>
            </w:r>
          </w:p>
        </w:tc>
      </w:tr>
      <w:tr w:rsidR="001261F7" w:rsidRPr="00F832FB" w14:paraId="11D7827A" w14:textId="77777777" w:rsidTr="00030094">
        <w:trPr>
          <w:trHeight w:val="10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3EFF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98E1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КЛУБ ВЛАСИНСКЕ ХИДРОЕЛЕКТРАНЕ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93D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КЕЈ РАДЕ ЦВЕТКОВИЋА БР.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0129" w14:textId="77777777" w:rsidR="001261F7" w:rsidRPr="00F832FB" w:rsidRDefault="001261F7" w:rsidP="00027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Власинска, Горња ромска махала, Доктора Рајса 1-7 и 2-4, Доња ромска махала, Драгице Жарковић 1-7 и 4, Кеј Радета Цветковића 17-93, Милтена Китановића 7-27 и 8-20 и Сурдуличких мученика 69 и 2-82</w:t>
            </w:r>
          </w:p>
        </w:tc>
      </w:tr>
      <w:tr w:rsidR="001261F7" w:rsidRPr="00F832FB" w14:paraId="556710AE" w14:textId="77777777" w:rsidTr="00030094">
        <w:trPr>
          <w:trHeight w:val="12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A1C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38F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ОПШТИНСКИ СУД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DF1B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СРПСКИХ ВЛАДАРА БР. 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C8F4" w14:textId="77777777" w:rsidR="001261F7" w:rsidRPr="00F832FB" w:rsidRDefault="001261F7" w:rsidP="00027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Вука Караџића 0, Доктора Рајса 9-27, 6-34 и 106, Драгице Жарковић 9-17, 2 и 6-30, Драгобрата Јанковића 11 и 2-38, Кеј Радета Цветковића 1-9, Милтена Китановића 1-5 и 2-4, Српских владара 1-7 и 11, Сурдуличких мученика 1-55 и 84-108 и Француска 1-9, 2-22, 26, 38 и 40</w:t>
            </w:r>
          </w:p>
        </w:tc>
      </w:tr>
      <w:tr w:rsidR="001261F7" w:rsidRPr="00F832FB" w14:paraId="0EA48904" w14:textId="77777777" w:rsidTr="00030094">
        <w:trPr>
          <w:trHeight w:val="9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CD75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F112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ДОМ ОМЛАДИНЕ КОД АУТОБУСКЕ СТАНИЦЕ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2B36" w14:textId="6A8530FB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СУРДУЛИЧКИ</w:t>
            </w:r>
            <w:r w:rsidR="00EE62A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 МУЧЕНИКА БР. 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9121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Вука Караџића 2 и 4, Драгице Жарковић 19-57 и 32-68, Драгобрата Јанковића 17-21 и 40-54, Ново насеље, Првомајска, Сурдуличких мученика 57-61, 73-131 и 110-156, Француска 11-23, 24, 28-36 и 42-52 и Чардачиште</w:t>
            </w:r>
          </w:p>
        </w:tc>
      </w:tr>
      <w:tr w:rsidR="001261F7" w:rsidRPr="00F832FB" w14:paraId="3EBBF523" w14:textId="77777777" w:rsidTr="00030094">
        <w:trPr>
          <w:trHeight w:val="76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12C0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47B7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ВЕТЕРИНАРСКА СТАНИЦА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E38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ВАСЕ СМАЈЕВИЋА БР. 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F77B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Боже Батића, Васе Смајевића, Вука Караџића 6-16, Градимира Миленковића 7-31 и 8-26, Жике Стајковића 2-58, Новице Дојчиновића 83-95 и 56-74 и Омладинска 25-47</w:t>
            </w:r>
          </w:p>
        </w:tc>
      </w:tr>
      <w:tr w:rsidR="001261F7" w:rsidRPr="00F832FB" w14:paraId="22637206" w14:textId="77777777" w:rsidTr="00030094">
        <w:trPr>
          <w:trHeight w:val="12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162F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D413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ПРЕДШКОЛСКА УСТАНОВА - НОВИ ОБЈЕКАТ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D64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НАСТАСА ДОЈЧИНОВИЋА БР. 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9240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Бојна чука, Вука Караџића 18-34, Градимира Миленковића 1-5 и 2-6, Ђуре Јакшића 18-32, Живојина Јовића, Жике Стајковића 1-67, Јасеновачка 27-35 и 28-36, Козарачка 31-51 и 6-28, Милутина Стојановића 1-7 и 2-6, Мирка Стојановића, Настаса Дојчиновића, Новице Дојчиновића 47-81 и 26-54 и Расадничка 24-48</w:t>
            </w:r>
          </w:p>
        </w:tc>
      </w:tr>
      <w:tr w:rsidR="001261F7" w:rsidRPr="00F832FB" w14:paraId="0A290D7E" w14:textId="77777777" w:rsidTr="00030094">
        <w:trPr>
          <w:trHeight w:val="12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22AD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202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ОШ "ВУК КАРАЏИЋ"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B28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ЈАДРАНСКА БР. 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41E7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Велибора Стајића, Вука Караџића 1-49, Дрварска, Ђуре Јакшића 1-13/Ц и 2-16, Јадранска, Југословенска 1-31 и 2-32, Козарачка 1-29 и 2-4, Краља Петра Првог 2-14, Масуричка, Милоша Обилића, Омладинска 1-23 и 2-92, Симе Погачаревића, Српских владара 10-118 и Хајдук Вељка</w:t>
            </w:r>
          </w:p>
        </w:tc>
      </w:tr>
      <w:tr w:rsidR="001261F7" w:rsidRPr="00F832FB" w14:paraId="5FBF4AAE" w14:textId="77777777" w:rsidTr="00030094">
        <w:trPr>
          <w:trHeight w:val="12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54B1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3C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ОШ "ВУК КАРАЏИЋ"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CFB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ЈАДРАНСКА БР. 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B44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10. српске ударне бригаде, Вука Караџића 36-54, Ђуре Јакшића 15-35, Јасеновачка 1-25, 71, 2-26 и 92, Љубе Ђокића, Милутина Стојановића 9-27 и 8-28, Насеље Санаторијум, Новице Дојчиновића 1-45 и 2-24, Расадничка 1-61, 2-22 и 100 и Српских владара 171 и 120-172</w:t>
            </w:r>
          </w:p>
        </w:tc>
      </w:tr>
      <w:tr w:rsidR="001261F7" w:rsidRPr="00F832FB" w14:paraId="2CEC3AE3" w14:textId="77777777" w:rsidTr="00030094">
        <w:trPr>
          <w:trHeight w:val="12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E035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39C7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ЈКП "ВОДОВОД"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700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СРПСКИХ ВЛАДАРА БР. 67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2D4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5. септембра 1-19 и 2-34, Алексе Шантића 1-3 и 2-4, Боре Станковића, Бранка Радичевића 1-3 и 2-4, Југословенска 33-53 и 34-72, Јужноморавске бригаде 1-19, Капетана Радише </w:t>
            </w: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Лукића, Краља Петра Првог 1-39/2 и 16-34, Моше Пијаде, Николе Тесле 1-25, Сарајевска и Српских владара 9, 27-81 и 8</w:t>
            </w:r>
          </w:p>
        </w:tc>
      </w:tr>
      <w:tr w:rsidR="001261F7" w:rsidRPr="00F832FB" w14:paraId="7E2CBBB0" w14:textId="77777777" w:rsidTr="00030094">
        <w:trPr>
          <w:trHeight w:val="14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E97B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DC6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ЗДРАВСТВЕНИ ЦЕНТАР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2C2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СРПСКИХ ВЛАДАРА БР. 115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3A8B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2. Јужноморавског одреда, 26. српске бригаде, 8. српске бригаде, Алексе Шантића 5-21 и 6-14, Београдска, Бранка Радичевића 5-21 и 6-32, Варденичка, Јужноморавске бригаде 2-30, Карађорђева, Народног фронта, Николе Тесле 2-26, Омладинске радне бригаде, Партизанска, Пушкинова, Романовска, Синђелићева, Српских владара 83-119 и Црнотравска</w:t>
            </w:r>
          </w:p>
        </w:tc>
      </w:tr>
      <w:tr w:rsidR="001261F7" w:rsidRPr="00F832FB" w14:paraId="11B8F86D" w14:textId="77777777" w:rsidTr="00030094">
        <w:trPr>
          <w:trHeight w:val="10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3CEF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692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ПРИРОДНО-ТЕХНИЧКА ШКОЛА "НИКОЛА ТЕСЛА"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C0B6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ТОМЕ ИВАНОВИЋА БР. 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C608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5. септембра 21-71 и 36-70, Велче Јанковић Кликовац 1-13 и 2-16, Војводе Мишића 1-13, 17 и 2-22, Драгобрата Јанковића 1-9, Дринске дивизије 2-6, Змај Јовина 2-10, Југословенска 55-63, Кеј Војводе Мишића 1-7 и Томе Ивановића 1-35 и 2-66</w:t>
            </w:r>
          </w:p>
        </w:tc>
      </w:tr>
      <w:tr w:rsidR="001261F7" w:rsidRPr="00F832FB" w14:paraId="485828E6" w14:textId="77777777" w:rsidTr="00030094">
        <w:trPr>
          <w:trHeight w:val="12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2712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9D3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ПРЕДШКОЛСКА УСТАНОВА - СТАРИ ОБЈЕКАТ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A30B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ЈУГОСЛОВЕНСКА БР. 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D79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Бранислава Нушића, Братства и јединства, Велче Јанковића Кликовац 15-45 и 18-42, Војводе Мишића 15-55 и 42-62, Дринске дивизије 8-56, Змај Јовина 1-41 и 14-30, Југословенска 2-104, Јужноморавске бригаде 21-53 и 34-58, Кеј Војводе Мишића 9-43 и 10-12 и Солунска</w:t>
            </w:r>
          </w:p>
        </w:tc>
      </w:tr>
      <w:tr w:rsidR="001261F7" w:rsidRPr="00F832FB" w14:paraId="208C3089" w14:textId="77777777" w:rsidTr="00030094">
        <w:trPr>
          <w:trHeight w:val="76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DB1D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66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ОШ "ЈОВАН ЈОВАНОВИЋ ЗМАЈ"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51BB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ДРИНСКЕ ДИВИЗИЈЕ БР. 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771B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5. септембра 73-109, Дринске дивизије 1-5, Југословенска 95-139, Стојана Стаменковића Тајка 13-197, 24-58, 84 и 114 и Томе Ивановића 37-187 и 68-154</w:t>
            </w:r>
          </w:p>
        </w:tc>
      </w:tr>
      <w:tr w:rsidR="001261F7" w:rsidRPr="00F832FB" w14:paraId="39345638" w14:textId="77777777" w:rsidTr="00030094">
        <w:trPr>
          <w:trHeight w:val="76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B6A3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4DE7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ОШ "ЈОВАН ЈОВАНОВИЋ ЗМАЈ"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63B8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СУРДУЛИЦА, ДРИНСКЕ ДИВИЗИЈЕ БР. 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AA8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5. септембра 72-118, Дринске дивизије 7-69, Југословенска 65-93 и 106-160, Пионирска, Стојана Стаменковића Тајка 1-11, 1-22, 68 и 104 и Томе Ивановића 158-252</w:t>
            </w:r>
          </w:p>
        </w:tc>
      </w:tr>
      <w:tr w:rsidR="001261F7" w:rsidRPr="00F832FB" w14:paraId="600BC2B3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7C1C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08E0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ОШ "ПЕРА МАЧКАТОВАЦ"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56E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БЕЛО ПОЉЕ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1050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Бело Поље и Пискавица</w:t>
            </w:r>
          </w:p>
        </w:tc>
      </w:tr>
      <w:tr w:rsidR="001261F7" w:rsidRPr="00F832FB" w14:paraId="5AEC134C" w14:textId="77777777" w:rsidTr="00030094">
        <w:trPr>
          <w:trHeight w:val="5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2D9C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98AF" w14:textId="7EAD64F8" w:rsidR="001261F7" w:rsidRPr="00F832FB" w:rsidRDefault="002E6B5B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r w:rsidR="00FD2D8C" w:rsidRPr="00F832FB">
              <w:rPr>
                <w:rFonts w:ascii="Times New Roman" w:eastAsia="Times New Roman" w:hAnsi="Times New Roman"/>
                <w:sz w:val="24"/>
                <w:szCs w:val="24"/>
              </w:rPr>
              <w:t>ПЕНЗИОНЕРА У ЗАГУЖАЊУ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3156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ЗАГУЖАЊЕ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A02F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Загужање</w:t>
            </w:r>
          </w:p>
        </w:tc>
      </w:tr>
      <w:tr w:rsidR="001261F7" w:rsidRPr="00F832FB" w14:paraId="6B3687BF" w14:textId="77777777" w:rsidTr="00030094">
        <w:trPr>
          <w:trHeight w:val="5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3DDA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959B" w14:textId="6AF8772B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ПРИВАТНА КУЋА ВЛАСНИКА </w:t>
            </w:r>
            <w:r w:rsidR="002E6B5B"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НИКОЛЕ </w:t>
            </w: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АНДОНОВИЋА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4B1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ЈЕЛАШНИЦА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FE9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Јелашница 2</w:t>
            </w:r>
          </w:p>
        </w:tc>
      </w:tr>
      <w:tr w:rsidR="001261F7" w:rsidRPr="00F832FB" w14:paraId="168D114F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0A0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E5E1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ОШ "БОРА СТАНКОВИЋ"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4B8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ЈЕЛАШНИЦА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B15C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Јелашница 0 и 1 и Рђавица</w:t>
            </w:r>
          </w:p>
        </w:tc>
      </w:tr>
      <w:tr w:rsidR="001261F7" w:rsidRPr="00F832FB" w14:paraId="46FAD8C6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B2FB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24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6E5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АЛАКИНЦЕ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6C20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Алакинце 0, 222 и 242</w:t>
            </w:r>
          </w:p>
        </w:tc>
      </w:tr>
      <w:tr w:rsidR="001261F7" w:rsidRPr="00F832FB" w14:paraId="78BDC306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2E8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2F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ЗАДРУЖНИ ДОМ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368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АЛАКИНЦЕ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B0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Алакинце 1, 3, 57, 106 и 338</w:t>
            </w:r>
          </w:p>
        </w:tc>
      </w:tr>
      <w:tr w:rsidR="001261F7" w:rsidRPr="00F832FB" w14:paraId="4D3DB523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AAF4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A2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797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БИНОВЦЕ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D686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Биновце и Калабовце</w:t>
            </w:r>
          </w:p>
        </w:tc>
      </w:tr>
      <w:tr w:rsidR="001261F7" w:rsidRPr="00F832FB" w14:paraId="2D9D1DD5" w14:textId="77777777" w:rsidTr="00030094">
        <w:trPr>
          <w:trHeight w:val="5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894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8FF0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ПРИВАТНА КУЋА ВЛАСНИКА М. МИЛОШЕВИЋА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D2C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ДИКАВА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8B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Горња Козница, Дањино Село и Дикава</w:t>
            </w:r>
          </w:p>
        </w:tc>
      </w:tr>
      <w:tr w:rsidR="001261F7" w:rsidRPr="00F832FB" w14:paraId="22177CFC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3FAE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51C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ЗАДРУЖНИ ДОМ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100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ДУГОЈНИЦА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BB5C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Дугојница</w:t>
            </w:r>
          </w:p>
        </w:tc>
      </w:tr>
      <w:tr w:rsidR="001261F7" w:rsidRPr="00F832FB" w14:paraId="45F5C17E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8ABD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618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756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СУВОЈНИЦА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9F7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Сувојница</w:t>
            </w:r>
          </w:p>
        </w:tc>
      </w:tr>
      <w:tr w:rsidR="001261F7" w:rsidRPr="00F832FB" w14:paraId="4510B10F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E521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DB1D" w14:textId="526F2FEC" w:rsidR="001261F7" w:rsidRPr="00F832FB" w:rsidRDefault="00690FA8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ПРИВАТНА КУЋА СТАНИСЛАВКЕ ДИМИЋ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CE2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СТАЈКОВЦЕ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7E2F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Стајковце</w:t>
            </w:r>
          </w:p>
        </w:tc>
      </w:tr>
      <w:tr w:rsidR="001261F7" w:rsidRPr="00F832FB" w14:paraId="57BC4D55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5A27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4B81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ОСНОВНА ШКОЛА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7CB1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МАЧКАТИЦА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4A33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Мачкатица 1</w:t>
            </w:r>
          </w:p>
        </w:tc>
      </w:tr>
      <w:tr w:rsidR="001261F7" w:rsidRPr="00F832FB" w14:paraId="643A3BAE" w14:textId="77777777" w:rsidTr="00030094">
        <w:trPr>
          <w:trHeight w:val="5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A8AB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8C7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ПРИВАТНА КУЋА ЂОРЂЕВИЋ СЛОБОДАНА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FA02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МАЧКАТИЦА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FD97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Мачкатица 0</w:t>
            </w:r>
          </w:p>
        </w:tc>
      </w:tr>
      <w:tr w:rsidR="001261F7" w:rsidRPr="00F832FB" w14:paraId="6CD476DF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7A66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30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6A1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КИЈЕВАЦ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0E7B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Дуги Дел, Каламце, Кијевац и Троскач</w:t>
            </w:r>
          </w:p>
        </w:tc>
      </w:tr>
      <w:tr w:rsidR="001261F7" w:rsidRPr="00F832FB" w14:paraId="45951FDB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4252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20A0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ПРИВАТНА КУЋА ЈАНЧИЋ ЗАГОРКЕ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75F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БАЦИЈЕВЦЕ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38E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Бацијевце</w:t>
            </w:r>
          </w:p>
        </w:tc>
      </w:tr>
      <w:tr w:rsidR="001261F7" w:rsidRPr="00F832FB" w14:paraId="5B942697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ECE7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1351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C326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ЛЕСКОВА БАРА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4F8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Лескова Бара</w:t>
            </w:r>
          </w:p>
        </w:tc>
      </w:tr>
      <w:tr w:rsidR="001261F7" w:rsidRPr="00F832FB" w14:paraId="627C52F8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574E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2D1E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B350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МАСУРИЦА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CE9E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Масурица 0, 16, 102 и 247</w:t>
            </w:r>
          </w:p>
        </w:tc>
      </w:tr>
      <w:tr w:rsidR="001261F7" w:rsidRPr="00F832FB" w14:paraId="7CB3444B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F08C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1FC0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ЗАДРУЖНИ ДОМ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CA03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МАСУРИЦА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B6F3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Масурица 1</w:t>
            </w:r>
          </w:p>
        </w:tc>
      </w:tr>
      <w:tr w:rsidR="001261F7" w:rsidRPr="00F832FB" w14:paraId="4AE3CE04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DE0C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1BF3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МЕСНА КАНЦЕЛАРИЈА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E57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НОВО СЕЛО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A654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Ново Село</w:t>
            </w:r>
          </w:p>
        </w:tc>
      </w:tr>
      <w:tr w:rsidR="001261F7" w:rsidRPr="00F832FB" w14:paraId="0A54A2B3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3FB4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A479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 xml:space="preserve">ЗАДРУЖНИ ДОМ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85C2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ЋУРКОВИЦА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281C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Ћурковица</w:t>
            </w:r>
          </w:p>
        </w:tc>
      </w:tr>
      <w:tr w:rsidR="001261F7" w:rsidRPr="00F832FB" w14:paraId="43F6D356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6F69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0CCC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МЕСНА КАНЦЕЛАРИЈА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DF7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ВУЧАДЕЛЦЕ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1E57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Битврђа, Вучаделце, Млађинце и Топли До</w:t>
            </w:r>
          </w:p>
        </w:tc>
      </w:tr>
      <w:tr w:rsidR="001261F7" w:rsidRPr="00F832FB" w14:paraId="1A28567F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5B16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5AD2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FFA1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ВЛАСИНА РИД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BF6B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Власина Рид 1</w:t>
            </w:r>
          </w:p>
        </w:tc>
      </w:tr>
      <w:tr w:rsidR="001261F7" w:rsidRPr="00F832FB" w14:paraId="1FA588E9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0BE6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2E27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РЕСТОРАН ВЛАСИНСКЕ ХЕ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5F78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ВЛАСИНА РИД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352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Власина Рид 0</w:t>
            </w:r>
          </w:p>
        </w:tc>
      </w:tr>
      <w:tr w:rsidR="001261F7" w:rsidRPr="00F832FB" w14:paraId="402D5256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1C86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1E4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МЕСНА КАНЦЕЛАРИЈА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EB86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ВЛАСИНА ОКРУГЛИЦА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3ED6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Власина Округлица</w:t>
            </w:r>
          </w:p>
        </w:tc>
      </w:tr>
      <w:tr w:rsidR="001261F7" w:rsidRPr="00F832FB" w14:paraId="408A8BF6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8BB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F7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ОШ "АКАДЕМИК ЂОРЂЕ ЛАЗАРЕВИЋ"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36F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ВЛАСИНА СТОЈКОВИЋЕВА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2B78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Власина Стојковићева и Колуница</w:t>
            </w:r>
          </w:p>
        </w:tc>
      </w:tr>
      <w:tr w:rsidR="001261F7" w:rsidRPr="00F832FB" w14:paraId="718C2BC1" w14:textId="77777777" w:rsidTr="00030094">
        <w:trPr>
          <w:trHeight w:val="10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2F77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AC92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ОШ "СВЕТИ САВА"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0353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БОЖИЦА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8063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Амбарова, Базини, Божица, Брзина, Велкичева, Грваље, Дарковска, Дедичина, Дејанова, Златанова, Кодина, Леина, Макина, Маричова, Миладинова, Мишина, Могила, Патарелци, Поповци, Романовска, Урошева, Цакина, Чорбанова и Џивина</w:t>
            </w:r>
          </w:p>
        </w:tc>
      </w:tr>
      <w:tr w:rsidR="001261F7" w:rsidRPr="00F832FB" w14:paraId="75B161D7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8A7E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D58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ОШ "ИВО ЛОЛА РИБАР"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2FAC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КЛИСУРА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C9F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Клисура</w:t>
            </w:r>
          </w:p>
        </w:tc>
      </w:tr>
      <w:tr w:rsidR="001261F7" w:rsidRPr="00F832FB" w14:paraId="286AACA6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6AE5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B58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7C1A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ДРАЈИНЦИ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B21C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Грознатовци, Драјинци и Стрезимировци</w:t>
            </w:r>
          </w:p>
        </w:tc>
      </w:tr>
      <w:tr w:rsidR="001261F7" w:rsidRPr="00F832FB" w14:paraId="44EBFE7A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12EE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F7E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F851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ДОЊЕ РОМАНОВЦЕ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305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Горње Романовце и Доње Романовце</w:t>
            </w:r>
          </w:p>
        </w:tc>
      </w:tr>
      <w:tr w:rsidR="001261F7" w:rsidRPr="00F832FB" w14:paraId="4DE8150A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6B3C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9943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8F96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КОСТРОШЕВЦИ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24D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Кострошевци, Паља и Сухи Дол</w:t>
            </w:r>
          </w:p>
        </w:tc>
      </w:tr>
      <w:tr w:rsidR="001261F7" w:rsidRPr="00F832FB" w14:paraId="6B5FC87E" w14:textId="77777777" w:rsidTr="00030094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09E8" w14:textId="77777777" w:rsidR="001261F7" w:rsidRPr="00F832FB" w:rsidRDefault="001261F7" w:rsidP="00030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EAFD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C05B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ТОПЛИ ДОЛ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31BC" w14:textId="77777777" w:rsidR="001261F7" w:rsidRPr="00F832FB" w:rsidRDefault="001261F7" w:rsidP="00030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FB">
              <w:rPr>
                <w:rFonts w:ascii="Times New Roman" w:eastAsia="Times New Roman" w:hAnsi="Times New Roman"/>
                <w:sz w:val="24"/>
                <w:szCs w:val="24"/>
              </w:rPr>
              <w:t>Топли Дол</w:t>
            </w:r>
          </w:p>
        </w:tc>
      </w:tr>
    </w:tbl>
    <w:p w14:paraId="5948D47C" w14:textId="77777777" w:rsidR="001261F7" w:rsidRPr="00F832FB" w:rsidRDefault="001261F7" w:rsidP="001261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6E9070CF" w14:textId="77777777" w:rsidR="001261F7" w:rsidRPr="00F832FB" w:rsidRDefault="001261F7" w:rsidP="001261F7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832FB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</w:p>
    <w:p w14:paraId="3644A12C" w14:textId="37B33486" w:rsidR="001261F7" w:rsidRDefault="001261F7" w:rsidP="001261F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32FB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Ово решење доставити Републичкој изборној комисији, ради оглашавања у </w:t>
      </w:r>
      <w:r w:rsidRPr="00F832FB">
        <w:rPr>
          <w:rFonts w:ascii="Times New Roman" w:eastAsia="Times New Roman" w:hAnsi="Times New Roman"/>
          <w:sz w:val="24"/>
          <w:szCs w:val="24"/>
        </w:rPr>
        <w:t>„Службеним гласнику Републике Србије“.</w:t>
      </w:r>
    </w:p>
    <w:p w14:paraId="70F2C255" w14:textId="2C1625ED" w:rsidR="00F832FB" w:rsidRDefault="00F832FB" w:rsidP="001261F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8B9B010" w14:textId="77777777" w:rsidR="00F832FB" w:rsidRPr="00F832FB" w:rsidRDefault="00F832FB" w:rsidP="001261F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84C3723" w14:textId="39D66026" w:rsidR="001261F7" w:rsidRPr="00F832FB" w:rsidRDefault="001261F7" w:rsidP="001261F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F832FB">
        <w:rPr>
          <w:rFonts w:ascii="Times New Roman" w:eastAsia="Times New Roman" w:hAnsi="Times New Roman"/>
          <w:sz w:val="24"/>
          <w:szCs w:val="24"/>
          <w:lang w:val="ru-RU"/>
        </w:rPr>
        <w:t xml:space="preserve">Број: </w:t>
      </w:r>
      <w:r w:rsidR="00FC0892" w:rsidRPr="00F832FB">
        <w:rPr>
          <w:rFonts w:ascii="Times New Roman" w:eastAsia="Times New Roman" w:hAnsi="Times New Roman"/>
          <w:sz w:val="24"/>
          <w:szCs w:val="24"/>
          <w:lang w:val="ru-RU"/>
        </w:rPr>
        <w:t>014-3/21-01</w:t>
      </w:r>
      <w:r w:rsidRPr="00F832F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14:paraId="21721A5E" w14:textId="7FD49DE7" w:rsidR="001261F7" w:rsidRPr="00F832FB" w:rsidRDefault="001261F7" w:rsidP="00FC0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F832FB">
        <w:rPr>
          <w:rFonts w:ascii="Times New Roman" w:eastAsia="Times New Roman" w:hAnsi="Times New Roman"/>
          <w:sz w:val="24"/>
          <w:szCs w:val="24"/>
          <w:lang w:val="ru-RU"/>
        </w:rPr>
        <w:t xml:space="preserve">У </w:t>
      </w:r>
      <w:r w:rsidR="00FC0892" w:rsidRPr="00F832FB">
        <w:rPr>
          <w:rFonts w:ascii="Times New Roman" w:eastAsia="Times New Roman" w:hAnsi="Times New Roman"/>
          <w:sz w:val="24"/>
          <w:szCs w:val="24"/>
          <w:lang w:val="ru-RU"/>
        </w:rPr>
        <w:t xml:space="preserve">Сурдулици , дана 09.12.2021.године </w:t>
      </w:r>
    </w:p>
    <w:p w14:paraId="72C1518D" w14:textId="77777777" w:rsidR="00FC0892" w:rsidRPr="00F832FB" w:rsidRDefault="00FC0892" w:rsidP="00FC08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53F926" w14:textId="77777777" w:rsidR="00F832FB" w:rsidRPr="00F832FB" w:rsidRDefault="00F832FB" w:rsidP="00080B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71B1A355" w14:textId="16CE670C" w:rsidR="00080BF0" w:rsidRPr="00F832FB" w:rsidRDefault="001261F7" w:rsidP="00080B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F832FB">
        <w:rPr>
          <w:rFonts w:ascii="Times New Roman" w:eastAsia="Times New Roman" w:hAnsi="Times New Roman"/>
          <w:b/>
          <w:sz w:val="24"/>
          <w:szCs w:val="24"/>
          <w:lang w:val="ru-RU"/>
        </w:rPr>
        <w:t>ИЗБОРНА КОМИСИЈА</w:t>
      </w:r>
      <w:r w:rsidR="00080BF0" w:rsidRPr="00F832F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F832FB">
        <w:rPr>
          <w:rFonts w:ascii="Times New Roman" w:eastAsia="Times New Roman" w:hAnsi="Times New Roman"/>
          <w:b/>
          <w:sz w:val="24"/>
          <w:szCs w:val="24"/>
          <w:lang w:val="ru-RU"/>
        </w:rPr>
        <w:t>ОПШТИНЕ</w:t>
      </w:r>
      <w:r w:rsidR="00080BF0" w:rsidRPr="00F832F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СУРДУЛИЦА</w:t>
      </w:r>
    </w:p>
    <w:p w14:paraId="791E6505" w14:textId="22DA2CB4" w:rsidR="001261F7" w:rsidRPr="00F832FB" w:rsidRDefault="000B688A" w:rsidP="00080BF0">
      <w:pPr>
        <w:spacing w:after="0" w:line="240" w:lineRule="auto"/>
        <w:ind w:left="1080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1261F7" w:rsidRPr="00F832FB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14:paraId="12C3B331" w14:textId="39EE3616" w:rsidR="001261F7" w:rsidRPr="00F832FB" w:rsidRDefault="00080BF0" w:rsidP="00114C34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Times New Roman" w:eastAsia="Times New Roman" w:hAnsi="Times New Roman"/>
          <w:sz w:val="24"/>
          <w:szCs w:val="24"/>
          <w:lang w:val="ru-RU"/>
        </w:rPr>
      </w:pP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14:paraId="6F2E0736" w14:textId="1FC1169B" w:rsidR="001261F7" w:rsidRPr="00F832FB" w:rsidRDefault="00080BF0" w:rsidP="00F832FB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Times New Roman" w:eastAsia="Times New Roman" w:hAnsi="Times New Roman"/>
          <w:b/>
          <w:bCs/>
          <w:sz w:val="24"/>
          <w:szCs w:val="24"/>
        </w:rPr>
      </w:pP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C0892" w:rsidRPr="00F832FB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</w:t>
      </w:r>
      <w:r w:rsidR="00F832FB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FC0892" w:rsidRPr="00F832FB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Pr="00F832FB">
        <w:rPr>
          <w:rFonts w:ascii="Times New Roman" w:eastAsia="Times New Roman" w:hAnsi="Times New Roman"/>
          <w:sz w:val="24"/>
          <w:szCs w:val="24"/>
          <w:lang w:val="sr-Cyrl-CS"/>
        </w:rPr>
        <w:t>Бранислав Ристић</w:t>
      </w:r>
      <w:r w:rsidR="00114C34">
        <w:rPr>
          <w:rFonts w:ascii="Times New Roman" w:eastAsia="Times New Roman" w:hAnsi="Times New Roman"/>
          <w:sz w:val="24"/>
          <w:szCs w:val="24"/>
          <w:lang w:val="sr-Cyrl-CS"/>
        </w:rPr>
        <w:t>, с.р.</w:t>
      </w:r>
      <w:bookmarkStart w:id="0" w:name="_GoBack"/>
      <w:bookmarkEnd w:id="0"/>
    </w:p>
    <w:sectPr w:rsidR="001261F7" w:rsidRPr="00F832FB" w:rsidSect="000B12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F5F99"/>
    <w:multiLevelType w:val="multilevel"/>
    <w:tmpl w:val="60503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31"/>
    <w:rsid w:val="00020864"/>
    <w:rsid w:val="00027911"/>
    <w:rsid w:val="00080BF0"/>
    <w:rsid w:val="000B1231"/>
    <w:rsid w:val="000B688A"/>
    <w:rsid w:val="00114C34"/>
    <w:rsid w:val="001261F7"/>
    <w:rsid w:val="002E6B5B"/>
    <w:rsid w:val="00322301"/>
    <w:rsid w:val="00690FA8"/>
    <w:rsid w:val="00EE62AC"/>
    <w:rsid w:val="00F832FB"/>
    <w:rsid w:val="00FC0892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86E5"/>
  <w15:chartTrackingRefBased/>
  <w15:docId w15:val="{F3B7599D-BF25-44D3-A283-1F90D2F1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231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Stankovic</dc:creator>
  <cp:keywords/>
  <dc:description/>
  <cp:lastModifiedBy>Biljana Zeljković</cp:lastModifiedBy>
  <cp:revision>3</cp:revision>
  <cp:lastPrinted>2021-12-09T12:23:00Z</cp:lastPrinted>
  <dcterms:created xsi:type="dcterms:W3CDTF">2021-12-09T13:09:00Z</dcterms:created>
  <dcterms:modified xsi:type="dcterms:W3CDTF">2021-12-13T08:48:00Z</dcterms:modified>
</cp:coreProperties>
</file>